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E66" w:rsidRDefault="00852598" w:rsidP="00F45F88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校内可用于经营的资产情况</w:t>
      </w:r>
      <w:r w:rsidR="00EC578F">
        <w:rPr>
          <w:rFonts w:ascii="方正小标宋简体" w:eastAsia="方正小标宋简体" w:hint="eastAsia"/>
          <w:sz w:val="36"/>
          <w:szCs w:val="36"/>
        </w:rPr>
        <w:t>统计</w:t>
      </w:r>
      <w:bookmarkStart w:id="0" w:name="_GoBack"/>
      <w:bookmarkEnd w:id="0"/>
      <w:r>
        <w:rPr>
          <w:rFonts w:ascii="方正小标宋简体" w:eastAsia="方正小标宋简体" w:hint="eastAsia"/>
          <w:sz w:val="36"/>
          <w:szCs w:val="36"/>
        </w:rPr>
        <w:t>表</w:t>
      </w:r>
    </w:p>
    <w:p w:rsidR="00F45F88" w:rsidRPr="00F45F88" w:rsidRDefault="00F45F88" w:rsidP="00F45F88">
      <w:pPr>
        <w:rPr>
          <w:rFonts w:asciiTheme="majorEastAsia" w:eastAsiaTheme="majorEastAsia" w:hAnsiTheme="majorEastAsia"/>
          <w:sz w:val="30"/>
          <w:szCs w:val="30"/>
        </w:rPr>
      </w:pPr>
      <w:r w:rsidRPr="00F45F88">
        <w:rPr>
          <w:rFonts w:asciiTheme="majorEastAsia" w:eastAsiaTheme="majorEastAsia" w:hAnsiTheme="majorEastAsia"/>
          <w:sz w:val="30"/>
          <w:szCs w:val="30"/>
        </w:rPr>
        <w:t>单位：</w:t>
      </w:r>
      <w:r w:rsidRPr="00F45F88">
        <w:rPr>
          <w:rFonts w:asciiTheme="majorEastAsia" w:eastAsiaTheme="majorEastAsia" w:hAnsiTheme="majorEastAsia" w:hint="eastAsia"/>
          <w:sz w:val="30"/>
          <w:szCs w:val="30"/>
          <w:u w:val="single"/>
        </w:rPr>
        <w:t xml:space="preserve"> </w:t>
      </w:r>
      <w:r w:rsidRPr="00F45F88">
        <w:rPr>
          <w:rFonts w:asciiTheme="majorEastAsia" w:eastAsiaTheme="majorEastAsia" w:hAnsiTheme="majorEastAsia"/>
          <w:sz w:val="30"/>
          <w:szCs w:val="30"/>
          <w:u w:val="single"/>
        </w:rPr>
        <w:t xml:space="preserve">             </w:t>
      </w:r>
      <w:r w:rsidRPr="00F45F88">
        <w:rPr>
          <w:rFonts w:asciiTheme="majorEastAsia" w:eastAsiaTheme="majorEastAsia" w:hAnsiTheme="majorEastAsia"/>
          <w:sz w:val="30"/>
          <w:szCs w:val="30"/>
        </w:rPr>
        <w:t xml:space="preserve">           </w:t>
      </w:r>
      <w:r>
        <w:rPr>
          <w:rFonts w:asciiTheme="majorEastAsia" w:eastAsiaTheme="majorEastAsia" w:hAnsiTheme="majorEastAsia"/>
          <w:sz w:val="30"/>
          <w:szCs w:val="30"/>
        </w:rPr>
        <w:t xml:space="preserve">  </w:t>
      </w:r>
      <w:r w:rsidRPr="00F45F88">
        <w:rPr>
          <w:rFonts w:asciiTheme="majorEastAsia" w:eastAsiaTheme="majorEastAsia" w:hAnsiTheme="majorEastAsia"/>
          <w:sz w:val="30"/>
          <w:szCs w:val="30"/>
        </w:rPr>
        <w:t>填表人：</w:t>
      </w:r>
      <w:r w:rsidRPr="00F45F88">
        <w:rPr>
          <w:rFonts w:asciiTheme="majorEastAsia" w:eastAsiaTheme="majorEastAsia" w:hAnsiTheme="majorEastAsia" w:hint="eastAsia"/>
          <w:sz w:val="30"/>
          <w:szCs w:val="30"/>
          <w:u w:val="single"/>
        </w:rPr>
        <w:t xml:space="preserve"> </w:t>
      </w:r>
      <w:r w:rsidRPr="00F45F88">
        <w:rPr>
          <w:rFonts w:asciiTheme="majorEastAsia" w:eastAsiaTheme="majorEastAsia" w:hAnsiTheme="majorEastAsia"/>
          <w:sz w:val="30"/>
          <w:szCs w:val="30"/>
          <w:u w:val="single"/>
        </w:rPr>
        <w:t xml:space="preserve">             </w:t>
      </w:r>
      <w:r w:rsidRPr="00F45F88">
        <w:rPr>
          <w:rFonts w:asciiTheme="majorEastAsia" w:eastAsiaTheme="majorEastAsia" w:hAnsiTheme="majorEastAsia"/>
          <w:sz w:val="30"/>
          <w:szCs w:val="30"/>
        </w:rPr>
        <w:t xml:space="preserve">          </w:t>
      </w:r>
      <w:r>
        <w:rPr>
          <w:rFonts w:asciiTheme="majorEastAsia" w:eastAsiaTheme="majorEastAsia" w:hAnsiTheme="majorEastAsia"/>
          <w:sz w:val="30"/>
          <w:szCs w:val="30"/>
        </w:rPr>
        <w:t xml:space="preserve">  </w:t>
      </w:r>
      <w:r w:rsidRPr="00F45F88">
        <w:rPr>
          <w:rFonts w:asciiTheme="majorEastAsia" w:eastAsiaTheme="majorEastAsia" w:hAnsiTheme="majorEastAsia"/>
          <w:sz w:val="30"/>
          <w:szCs w:val="30"/>
        </w:rPr>
        <w:t>分管领导：</w:t>
      </w:r>
      <w:r w:rsidRPr="00F45F88">
        <w:rPr>
          <w:rFonts w:asciiTheme="majorEastAsia" w:eastAsiaTheme="majorEastAsia" w:hAnsiTheme="majorEastAsia" w:hint="eastAsia"/>
          <w:sz w:val="30"/>
          <w:szCs w:val="30"/>
          <w:u w:val="single"/>
        </w:rPr>
        <w:t xml:space="preserve"> </w:t>
      </w:r>
      <w:r w:rsidRPr="00F45F88">
        <w:rPr>
          <w:rFonts w:asciiTheme="majorEastAsia" w:eastAsiaTheme="majorEastAsia" w:hAnsiTheme="majorEastAsia"/>
          <w:sz w:val="30"/>
          <w:szCs w:val="30"/>
          <w:u w:val="single"/>
        </w:rPr>
        <w:t xml:space="preserve">        </w:t>
      </w:r>
      <w:r w:rsidR="00852598">
        <w:rPr>
          <w:rFonts w:asciiTheme="majorEastAsia" w:eastAsiaTheme="majorEastAsia" w:hAnsiTheme="majorEastAsia"/>
          <w:sz w:val="30"/>
          <w:szCs w:val="30"/>
          <w:u w:val="single"/>
        </w:rPr>
        <w:t xml:space="preserve">    </w:t>
      </w:r>
      <w:r w:rsidRPr="00F45F88">
        <w:rPr>
          <w:rFonts w:asciiTheme="majorEastAsia" w:eastAsiaTheme="majorEastAsia" w:hAnsiTheme="majorEastAsia"/>
          <w:sz w:val="30"/>
          <w:szCs w:val="30"/>
        </w:rPr>
        <w:t xml:space="preserve">   </w:t>
      </w:r>
    </w:p>
    <w:tbl>
      <w:tblPr>
        <w:tblStyle w:val="a5"/>
        <w:tblW w:w="13887" w:type="dxa"/>
        <w:tblLook w:val="04A0" w:firstRow="1" w:lastRow="0" w:firstColumn="1" w:lastColumn="0" w:noHBand="0" w:noVBand="1"/>
      </w:tblPr>
      <w:tblGrid>
        <w:gridCol w:w="1271"/>
        <w:gridCol w:w="1843"/>
        <w:gridCol w:w="2410"/>
        <w:gridCol w:w="2693"/>
        <w:gridCol w:w="3260"/>
        <w:gridCol w:w="2410"/>
      </w:tblGrid>
      <w:tr w:rsidR="008928A4" w:rsidTr="008928A4">
        <w:tc>
          <w:tcPr>
            <w:tcW w:w="1271" w:type="dxa"/>
          </w:tcPr>
          <w:p w:rsidR="008928A4" w:rsidRPr="00F45F88" w:rsidRDefault="008928A4" w:rsidP="00F45F88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F45F88">
              <w:rPr>
                <w:rFonts w:asciiTheme="minorEastAsia" w:hAnsiTheme="minorEastAsia"/>
                <w:sz w:val="32"/>
                <w:szCs w:val="32"/>
              </w:rPr>
              <w:t>序号</w:t>
            </w:r>
          </w:p>
        </w:tc>
        <w:tc>
          <w:tcPr>
            <w:tcW w:w="1843" w:type="dxa"/>
          </w:tcPr>
          <w:p w:rsidR="008928A4" w:rsidRPr="00F45F88" w:rsidRDefault="008928A4" w:rsidP="00F45F88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/>
                <w:sz w:val="32"/>
                <w:szCs w:val="32"/>
              </w:rPr>
              <w:t>资产编号</w:t>
            </w:r>
          </w:p>
        </w:tc>
        <w:tc>
          <w:tcPr>
            <w:tcW w:w="2410" w:type="dxa"/>
          </w:tcPr>
          <w:p w:rsidR="008928A4" w:rsidRPr="00F45F88" w:rsidRDefault="008928A4" w:rsidP="00F45F88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F45F88">
              <w:rPr>
                <w:rFonts w:asciiTheme="minorEastAsia" w:hAnsiTheme="minorEastAsia"/>
                <w:sz w:val="32"/>
                <w:szCs w:val="32"/>
              </w:rPr>
              <w:t>资产名称</w:t>
            </w:r>
          </w:p>
        </w:tc>
        <w:tc>
          <w:tcPr>
            <w:tcW w:w="2693" w:type="dxa"/>
          </w:tcPr>
          <w:p w:rsidR="008928A4" w:rsidRPr="00F45F88" w:rsidRDefault="008928A4" w:rsidP="00F45F88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/>
                <w:sz w:val="32"/>
                <w:szCs w:val="32"/>
              </w:rPr>
              <w:t>数量</w:t>
            </w:r>
            <w:r>
              <w:rPr>
                <w:rFonts w:asciiTheme="minorEastAsia" w:hAnsiTheme="minorEastAsia" w:hint="eastAsia"/>
                <w:sz w:val="32"/>
                <w:szCs w:val="32"/>
              </w:rPr>
              <w:t>/</w:t>
            </w:r>
            <w:r>
              <w:rPr>
                <w:rFonts w:asciiTheme="minorEastAsia" w:hAnsiTheme="minorEastAsia"/>
                <w:sz w:val="32"/>
                <w:szCs w:val="32"/>
              </w:rPr>
              <w:t>面积</w:t>
            </w:r>
          </w:p>
        </w:tc>
        <w:tc>
          <w:tcPr>
            <w:tcW w:w="3260" w:type="dxa"/>
          </w:tcPr>
          <w:p w:rsidR="008928A4" w:rsidRPr="00F45F88" w:rsidRDefault="008928A4" w:rsidP="00F45F88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/>
                <w:sz w:val="32"/>
                <w:szCs w:val="32"/>
              </w:rPr>
              <w:t>存放地</w:t>
            </w:r>
            <w:r>
              <w:rPr>
                <w:rFonts w:asciiTheme="minorEastAsia" w:hAnsiTheme="minorEastAsia" w:hint="eastAsia"/>
                <w:sz w:val="32"/>
                <w:szCs w:val="32"/>
              </w:rPr>
              <w:t>/坐落位置</w:t>
            </w:r>
          </w:p>
        </w:tc>
        <w:tc>
          <w:tcPr>
            <w:tcW w:w="2410" w:type="dxa"/>
          </w:tcPr>
          <w:p w:rsidR="008928A4" w:rsidRDefault="008928A4" w:rsidP="00F45F88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备注</w:t>
            </w:r>
          </w:p>
        </w:tc>
      </w:tr>
      <w:tr w:rsidR="008928A4" w:rsidTr="008928A4">
        <w:tc>
          <w:tcPr>
            <w:tcW w:w="1271" w:type="dxa"/>
          </w:tcPr>
          <w:p w:rsidR="008928A4" w:rsidRDefault="008928A4" w:rsidP="00F45F88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1843" w:type="dxa"/>
          </w:tcPr>
          <w:p w:rsidR="008928A4" w:rsidRDefault="008928A4" w:rsidP="00F45F88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2410" w:type="dxa"/>
          </w:tcPr>
          <w:p w:rsidR="008928A4" w:rsidRDefault="008928A4" w:rsidP="00F45F88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2693" w:type="dxa"/>
          </w:tcPr>
          <w:p w:rsidR="008928A4" w:rsidRDefault="008928A4" w:rsidP="00F45F88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3260" w:type="dxa"/>
          </w:tcPr>
          <w:p w:rsidR="008928A4" w:rsidRDefault="008928A4" w:rsidP="00F45F88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2410" w:type="dxa"/>
          </w:tcPr>
          <w:p w:rsidR="008928A4" w:rsidRDefault="008928A4" w:rsidP="00F45F88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  <w:tr w:rsidR="008928A4" w:rsidTr="008928A4">
        <w:tc>
          <w:tcPr>
            <w:tcW w:w="1271" w:type="dxa"/>
          </w:tcPr>
          <w:p w:rsidR="008928A4" w:rsidRDefault="008928A4" w:rsidP="00F45F88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1843" w:type="dxa"/>
          </w:tcPr>
          <w:p w:rsidR="008928A4" w:rsidRDefault="008928A4" w:rsidP="00F45F88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2410" w:type="dxa"/>
          </w:tcPr>
          <w:p w:rsidR="008928A4" w:rsidRDefault="008928A4" w:rsidP="00F45F88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2693" w:type="dxa"/>
          </w:tcPr>
          <w:p w:rsidR="008928A4" w:rsidRDefault="008928A4" w:rsidP="00F45F88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3260" w:type="dxa"/>
          </w:tcPr>
          <w:p w:rsidR="008928A4" w:rsidRDefault="008928A4" w:rsidP="00F45F88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2410" w:type="dxa"/>
          </w:tcPr>
          <w:p w:rsidR="008928A4" w:rsidRDefault="008928A4" w:rsidP="00F45F88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  <w:tr w:rsidR="008928A4" w:rsidTr="008928A4">
        <w:tc>
          <w:tcPr>
            <w:tcW w:w="1271" w:type="dxa"/>
          </w:tcPr>
          <w:p w:rsidR="008928A4" w:rsidRDefault="008928A4" w:rsidP="00F45F88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1843" w:type="dxa"/>
          </w:tcPr>
          <w:p w:rsidR="008928A4" w:rsidRDefault="008928A4" w:rsidP="00F45F88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2410" w:type="dxa"/>
          </w:tcPr>
          <w:p w:rsidR="008928A4" w:rsidRDefault="008928A4" w:rsidP="00F45F88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2693" w:type="dxa"/>
          </w:tcPr>
          <w:p w:rsidR="008928A4" w:rsidRDefault="008928A4" w:rsidP="00F45F88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3260" w:type="dxa"/>
          </w:tcPr>
          <w:p w:rsidR="008928A4" w:rsidRDefault="008928A4" w:rsidP="00F45F88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2410" w:type="dxa"/>
          </w:tcPr>
          <w:p w:rsidR="008928A4" w:rsidRDefault="008928A4" w:rsidP="00F45F88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  <w:tr w:rsidR="008928A4" w:rsidTr="008928A4">
        <w:tc>
          <w:tcPr>
            <w:tcW w:w="1271" w:type="dxa"/>
          </w:tcPr>
          <w:p w:rsidR="008928A4" w:rsidRDefault="008928A4" w:rsidP="00F45F88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1843" w:type="dxa"/>
          </w:tcPr>
          <w:p w:rsidR="008928A4" w:rsidRDefault="008928A4" w:rsidP="00F45F88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2410" w:type="dxa"/>
          </w:tcPr>
          <w:p w:rsidR="008928A4" w:rsidRDefault="008928A4" w:rsidP="00F45F88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2693" w:type="dxa"/>
          </w:tcPr>
          <w:p w:rsidR="008928A4" w:rsidRDefault="008928A4" w:rsidP="00F45F88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3260" w:type="dxa"/>
          </w:tcPr>
          <w:p w:rsidR="008928A4" w:rsidRDefault="008928A4" w:rsidP="00F45F88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2410" w:type="dxa"/>
          </w:tcPr>
          <w:p w:rsidR="008928A4" w:rsidRDefault="008928A4" w:rsidP="00F45F88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  <w:tr w:rsidR="008928A4" w:rsidTr="008928A4">
        <w:tc>
          <w:tcPr>
            <w:tcW w:w="1271" w:type="dxa"/>
          </w:tcPr>
          <w:p w:rsidR="008928A4" w:rsidRDefault="008928A4" w:rsidP="00F45F88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1843" w:type="dxa"/>
          </w:tcPr>
          <w:p w:rsidR="008928A4" w:rsidRDefault="008928A4" w:rsidP="00F45F88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2410" w:type="dxa"/>
          </w:tcPr>
          <w:p w:rsidR="008928A4" w:rsidRDefault="008928A4" w:rsidP="00F45F88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2693" w:type="dxa"/>
          </w:tcPr>
          <w:p w:rsidR="008928A4" w:rsidRDefault="008928A4" w:rsidP="00F45F88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3260" w:type="dxa"/>
          </w:tcPr>
          <w:p w:rsidR="008928A4" w:rsidRDefault="008928A4" w:rsidP="00F45F88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2410" w:type="dxa"/>
          </w:tcPr>
          <w:p w:rsidR="008928A4" w:rsidRDefault="008928A4" w:rsidP="00F45F88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  <w:tr w:rsidR="008928A4" w:rsidTr="008928A4">
        <w:tc>
          <w:tcPr>
            <w:tcW w:w="1271" w:type="dxa"/>
          </w:tcPr>
          <w:p w:rsidR="008928A4" w:rsidRDefault="008928A4" w:rsidP="00F45F88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1843" w:type="dxa"/>
          </w:tcPr>
          <w:p w:rsidR="008928A4" w:rsidRDefault="008928A4" w:rsidP="00F45F88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2410" w:type="dxa"/>
          </w:tcPr>
          <w:p w:rsidR="008928A4" w:rsidRDefault="008928A4" w:rsidP="00F45F88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2693" w:type="dxa"/>
          </w:tcPr>
          <w:p w:rsidR="008928A4" w:rsidRDefault="008928A4" w:rsidP="00F45F88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3260" w:type="dxa"/>
          </w:tcPr>
          <w:p w:rsidR="008928A4" w:rsidRDefault="008928A4" w:rsidP="00F45F88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2410" w:type="dxa"/>
          </w:tcPr>
          <w:p w:rsidR="008928A4" w:rsidRDefault="008928A4" w:rsidP="00F45F88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</w:tbl>
    <w:p w:rsidR="008928A4" w:rsidRPr="008928A4" w:rsidRDefault="00F45F88">
      <w:pPr>
        <w:rPr>
          <w:rFonts w:ascii="仿宋" w:eastAsia="仿宋" w:hAnsi="仿宋"/>
          <w:sz w:val="24"/>
          <w:szCs w:val="24"/>
        </w:rPr>
      </w:pPr>
      <w:r w:rsidRPr="00F45F88">
        <w:rPr>
          <w:rFonts w:asciiTheme="majorEastAsia" w:eastAsiaTheme="majorEastAsia" w:hAnsiTheme="majorEastAsia"/>
          <w:sz w:val="32"/>
          <w:szCs w:val="32"/>
        </w:rPr>
        <w:t xml:space="preserve"> </w:t>
      </w:r>
      <w:r w:rsidRPr="008928A4">
        <w:rPr>
          <w:rFonts w:ascii="仿宋" w:eastAsia="仿宋" w:hAnsi="仿宋"/>
          <w:sz w:val="24"/>
          <w:szCs w:val="24"/>
        </w:rPr>
        <w:t xml:space="preserve"> </w:t>
      </w:r>
      <w:r w:rsidR="008928A4" w:rsidRPr="008928A4">
        <w:rPr>
          <w:rFonts w:ascii="仿宋" w:eastAsia="仿宋" w:hAnsi="仿宋"/>
          <w:sz w:val="24"/>
          <w:szCs w:val="24"/>
        </w:rPr>
        <w:t>说明：若是可用于经营的房产，“资产</w:t>
      </w:r>
      <w:r w:rsidR="008928A4" w:rsidRPr="008928A4">
        <w:rPr>
          <w:rFonts w:ascii="仿宋" w:eastAsia="仿宋" w:hAnsi="仿宋" w:hint="eastAsia"/>
          <w:sz w:val="24"/>
          <w:szCs w:val="24"/>
        </w:rPr>
        <w:t>编号</w:t>
      </w:r>
      <w:r w:rsidR="008928A4" w:rsidRPr="008928A4">
        <w:rPr>
          <w:rFonts w:ascii="仿宋" w:eastAsia="仿宋" w:hAnsi="仿宋"/>
          <w:sz w:val="24"/>
          <w:szCs w:val="24"/>
        </w:rPr>
        <w:t>”一栏可不填，“资产名称”一栏可填办公用房、业务用房、其他。</w:t>
      </w:r>
    </w:p>
    <w:sectPr w:rsidR="008928A4" w:rsidRPr="008928A4" w:rsidSect="00F45F8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1FD5" w:rsidRDefault="00C01FD5" w:rsidP="00F45F88">
      <w:r>
        <w:separator/>
      </w:r>
    </w:p>
  </w:endnote>
  <w:endnote w:type="continuationSeparator" w:id="0">
    <w:p w:rsidR="00C01FD5" w:rsidRDefault="00C01FD5" w:rsidP="00F45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1FD5" w:rsidRDefault="00C01FD5" w:rsidP="00F45F88">
      <w:r>
        <w:separator/>
      </w:r>
    </w:p>
  </w:footnote>
  <w:footnote w:type="continuationSeparator" w:id="0">
    <w:p w:rsidR="00C01FD5" w:rsidRDefault="00C01FD5" w:rsidP="00F45F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3E2"/>
    <w:rsid w:val="002023B6"/>
    <w:rsid w:val="00512EE2"/>
    <w:rsid w:val="006200D1"/>
    <w:rsid w:val="00852598"/>
    <w:rsid w:val="008928A4"/>
    <w:rsid w:val="008F1478"/>
    <w:rsid w:val="009E3700"/>
    <w:rsid w:val="00AD6206"/>
    <w:rsid w:val="00BF4E66"/>
    <w:rsid w:val="00C01FD5"/>
    <w:rsid w:val="00E373E2"/>
    <w:rsid w:val="00EC578F"/>
    <w:rsid w:val="00F45F88"/>
    <w:rsid w:val="00F55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C7A252E-1E48-4372-9619-4368256A5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45F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45F8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45F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45F88"/>
    <w:rPr>
      <w:sz w:val="18"/>
      <w:szCs w:val="18"/>
    </w:rPr>
  </w:style>
  <w:style w:type="table" w:styleId="a5">
    <w:name w:val="Table Grid"/>
    <w:basedOn w:val="a1"/>
    <w:uiPriority w:val="39"/>
    <w:rsid w:val="00F45F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李小梅</dc:creator>
  <cp:keywords/>
  <dc:description/>
  <cp:lastModifiedBy>李小梅</cp:lastModifiedBy>
  <cp:revision>5</cp:revision>
  <dcterms:created xsi:type="dcterms:W3CDTF">2024-03-26T07:11:00Z</dcterms:created>
  <dcterms:modified xsi:type="dcterms:W3CDTF">2024-03-26T07:38:00Z</dcterms:modified>
</cp:coreProperties>
</file>