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江苏师范大学</w:t>
      </w:r>
    </w:p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采购人（归口管理部门或用户单位）代表推荐意见表</w:t>
      </w:r>
    </w:p>
    <w:p>
      <w:pPr>
        <w:spacing w:line="6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项目名称：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</w:t>
      </w:r>
    </w:p>
    <w:p>
      <w:pPr>
        <w:spacing w:line="6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项目编号：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</w:t>
      </w:r>
    </w:p>
    <w:p>
      <w:pPr>
        <w:spacing w:line="6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评审时间：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</w:t>
      </w:r>
    </w:p>
    <w:tbl>
      <w:tblPr>
        <w:tblStyle w:val="5"/>
        <w:tblW w:w="8927" w:type="dxa"/>
        <w:tblInd w:w="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6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3" w:hRule="atLeast"/>
        </w:trPr>
        <w:tc>
          <w:tcPr>
            <w:tcW w:w="206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标前会说明内容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（注：说明内容不得含有歧视性、倾向性意见，不得超出招标或采购文件所述范围）</w:t>
            </w:r>
          </w:p>
        </w:tc>
        <w:tc>
          <w:tcPr>
            <w:tcW w:w="6867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206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归口管理部门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或用户单位指定的评委信息</w:t>
            </w:r>
          </w:p>
        </w:tc>
        <w:tc>
          <w:tcPr>
            <w:tcW w:w="6867" w:type="dxa"/>
            <w:vAlign w:val="center"/>
          </w:tcPr>
          <w:p>
            <w:pPr>
              <w:spacing w:line="6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 xml:space="preserve">  联系方式：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</w:t>
            </w:r>
          </w:p>
          <w:p>
            <w:pPr>
              <w:spacing w:line="6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工号：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20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归口管理部门或用户单位意见</w:t>
            </w:r>
          </w:p>
        </w:tc>
        <w:tc>
          <w:tcPr>
            <w:tcW w:w="6867" w:type="dxa"/>
          </w:tcPr>
          <w:p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该</w:t>
            </w:r>
            <w:r>
              <w:rPr>
                <w:rFonts w:hint="eastAsia"/>
                <w:sz w:val="24"/>
                <w:szCs w:val="24"/>
              </w:rPr>
              <w:t>同志</w:t>
            </w:r>
            <w:r>
              <w:rPr>
                <w:sz w:val="24"/>
                <w:szCs w:val="24"/>
              </w:rPr>
              <w:t>熟悉、了解</w:t>
            </w:r>
            <w:r>
              <w:rPr>
                <w:rFonts w:hint="eastAsia"/>
                <w:sz w:val="24"/>
                <w:szCs w:val="24"/>
              </w:rPr>
              <w:t>本</w:t>
            </w:r>
            <w:r>
              <w:rPr>
                <w:sz w:val="24"/>
                <w:szCs w:val="24"/>
              </w:rPr>
              <w:t>项目</w:t>
            </w:r>
            <w:r>
              <w:rPr>
                <w:rFonts w:hint="eastAsia"/>
                <w:sz w:val="24"/>
                <w:szCs w:val="24"/>
              </w:rPr>
              <w:t>采购需求</w:t>
            </w:r>
            <w:r>
              <w:rPr>
                <w:sz w:val="24"/>
                <w:szCs w:val="24"/>
              </w:rPr>
              <w:t>情况</w:t>
            </w:r>
            <w:r>
              <w:rPr>
                <w:rFonts w:hint="eastAsia"/>
                <w:sz w:val="24"/>
                <w:szCs w:val="24"/>
              </w:rPr>
              <w:t>，具备</w:t>
            </w:r>
            <w:r>
              <w:rPr>
                <w:sz w:val="24"/>
                <w:szCs w:val="24"/>
              </w:rPr>
              <w:t>承担该项目评审的能力与资格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同意</w:t>
            </w:r>
            <w:r>
              <w:rPr>
                <w:rFonts w:hint="eastAsia"/>
                <w:sz w:val="24"/>
                <w:szCs w:val="24"/>
              </w:rPr>
              <w:t>其代表归口管理部门或用户单位参加本项目的评审。</w:t>
            </w:r>
          </w:p>
          <w:p>
            <w:pPr>
              <w:spacing w:before="312" w:beforeLines="100" w:line="360" w:lineRule="auto"/>
              <w:rPr>
                <w:sz w:val="24"/>
                <w:szCs w:val="24"/>
              </w:rPr>
            </w:pPr>
          </w:p>
          <w:p>
            <w:pPr>
              <w:spacing w:before="312" w:beforeLines="100"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归口管理部门或用户单位盖章：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说明：归口管理部门或用户单位可以在标前会上说明项目背景和采购需求，并提供书面材料。如不需要说明请填写“无”，参加评标时请务必将此表交给招标办工作人员存档。</w:t>
      </w:r>
    </w:p>
    <w:sectPr>
      <w:pgSz w:w="11906" w:h="16838"/>
      <w:pgMar w:top="1440" w:right="1406" w:bottom="110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5NzZiZTg5ODMzMTcxZTkzYzY1NWQzYzBlNmQ2NDAifQ=="/>
  </w:docVars>
  <w:rsids>
    <w:rsidRoot w:val="00F879EB"/>
    <w:rsid w:val="00011F5C"/>
    <w:rsid w:val="00032974"/>
    <w:rsid w:val="00035BEF"/>
    <w:rsid w:val="000C7832"/>
    <w:rsid w:val="001101F1"/>
    <w:rsid w:val="00112566"/>
    <w:rsid w:val="001267C4"/>
    <w:rsid w:val="001945D4"/>
    <w:rsid w:val="001A6B69"/>
    <w:rsid w:val="001E6C7B"/>
    <w:rsid w:val="001F06D5"/>
    <w:rsid w:val="00234669"/>
    <w:rsid w:val="00293A7C"/>
    <w:rsid w:val="00295CD6"/>
    <w:rsid w:val="002C4B3F"/>
    <w:rsid w:val="00300F7C"/>
    <w:rsid w:val="0035518B"/>
    <w:rsid w:val="00376944"/>
    <w:rsid w:val="004510F6"/>
    <w:rsid w:val="00464D33"/>
    <w:rsid w:val="00540716"/>
    <w:rsid w:val="005A0B41"/>
    <w:rsid w:val="00606911"/>
    <w:rsid w:val="006118B9"/>
    <w:rsid w:val="006A25E8"/>
    <w:rsid w:val="006A3460"/>
    <w:rsid w:val="006D726B"/>
    <w:rsid w:val="0074544D"/>
    <w:rsid w:val="007605E4"/>
    <w:rsid w:val="0083453C"/>
    <w:rsid w:val="00862F9F"/>
    <w:rsid w:val="00874F7D"/>
    <w:rsid w:val="00897223"/>
    <w:rsid w:val="008D63BE"/>
    <w:rsid w:val="008F3DA0"/>
    <w:rsid w:val="00946D77"/>
    <w:rsid w:val="009608B4"/>
    <w:rsid w:val="009858D2"/>
    <w:rsid w:val="00A23006"/>
    <w:rsid w:val="00A74258"/>
    <w:rsid w:val="00AE2B30"/>
    <w:rsid w:val="00AE307C"/>
    <w:rsid w:val="00AE6657"/>
    <w:rsid w:val="00B50B3D"/>
    <w:rsid w:val="00B8582B"/>
    <w:rsid w:val="00BC5F4B"/>
    <w:rsid w:val="00BF3057"/>
    <w:rsid w:val="00C03EA7"/>
    <w:rsid w:val="00CF1F02"/>
    <w:rsid w:val="00D6486A"/>
    <w:rsid w:val="00D937C6"/>
    <w:rsid w:val="00DA4063"/>
    <w:rsid w:val="00E64EE6"/>
    <w:rsid w:val="00EE3355"/>
    <w:rsid w:val="00F03B94"/>
    <w:rsid w:val="00F31B78"/>
    <w:rsid w:val="00F879EB"/>
    <w:rsid w:val="00F91C2E"/>
    <w:rsid w:val="00FA3958"/>
    <w:rsid w:val="00FA7EAF"/>
    <w:rsid w:val="00FE2E0F"/>
    <w:rsid w:val="05224942"/>
    <w:rsid w:val="0B574F98"/>
    <w:rsid w:val="14C55057"/>
    <w:rsid w:val="1E851D28"/>
    <w:rsid w:val="58D52BBB"/>
    <w:rsid w:val="6584034C"/>
    <w:rsid w:val="79B9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87</Words>
  <Characters>500</Characters>
  <Lines>4</Lines>
  <Paragraphs>1</Paragraphs>
  <TotalTime>0</TotalTime>
  <ScaleCrop>false</ScaleCrop>
  <LinksUpToDate>false</LinksUpToDate>
  <CharactersWithSpaces>586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2023-12-21T01:15:00Z</dcterms:created>
  <dc:creator>微软中国</dc:creator>
  <cp:lastModifiedBy>夕漠</cp:lastModifiedBy>
  <dcterms:modified xsi:type="dcterms:W3CDTF">2023-12-21T08:02:19Z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F3CA08E227704E8880782515614727B8</vt:lpwstr>
  </property>
</Properties>
</file>